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C1847" w14:textId="49384802" w:rsidR="002D16FF" w:rsidRDefault="00231804" w:rsidP="002D16FF">
      <w:pPr>
        <w:jc w:val="center"/>
        <w:rPr>
          <w:b/>
          <w:bCs/>
          <w:sz w:val="48"/>
          <w:szCs w:val="48"/>
        </w:rPr>
      </w:pPr>
      <w:r w:rsidRPr="002D16FF">
        <w:rPr>
          <w:b/>
          <w:bCs/>
          <w:noProof/>
          <w:sz w:val="48"/>
          <w:szCs w:val="48"/>
        </w:rPr>
        <w:drawing>
          <wp:anchor distT="0" distB="0" distL="114300" distR="114300" simplePos="0" relativeHeight="251657728" behindDoc="0" locked="0" layoutInCell="1" allowOverlap="1" wp14:anchorId="41A85AE7" wp14:editId="01B025DE">
            <wp:simplePos x="0" y="0"/>
            <wp:positionH relativeFrom="page">
              <wp:posOffset>89843</wp:posOffset>
            </wp:positionH>
            <wp:positionV relativeFrom="paragraph">
              <wp:posOffset>-831680</wp:posOffset>
            </wp:positionV>
            <wp:extent cx="2260600" cy="2242370"/>
            <wp:effectExtent l="0" t="0" r="0" b="0"/>
            <wp:wrapNone/>
            <wp:docPr id="1723246102" name="Picture 2" descr="A black and white logo of mask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3246102" name="Picture 2" descr="A black and white logo of masks&#10;&#10;Description automatically generated"/>
                    <pic:cNvPicPr/>
                  </pic:nvPicPr>
                  <pic:blipFill>
                    <a:blip r:embed="rId5" cstate="print">
                      <a:alphaModFix/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0600" cy="2242370"/>
                    </a:xfrm>
                    <a:prstGeom prst="rect">
                      <a:avLst/>
                    </a:prstGeom>
                    <a:effectLst>
                      <a:softEdge rad="10160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5F4D">
        <w:rPr>
          <w:b/>
          <w:bCs/>
          <w:noProof/>
          <w:sz w:val="48"/>
          <w:szCs w:val="48"/>
        </w:rPr>
        <w:drawing>
          <wp:anchor distT="0" distB="0" distL="114300" distR="114300" simplePos="0" relativeHeight="251665920" behindDoc="0" locked="0" layoutInCell="1" allowOverlap="1" wp14:anchorId="2E31B01A" wp14:editId="1A9F2BD2">
            <wp:simplePos x="0" y="0"/>
            <wp:positionH relativeFrom="margin">
              <wp:posOffset>1224355</wp:posOffset>
            </wp:positionH>
            <wp:positionV relativeFrom="paragraph">
              <wp:posOffset>-797233</wp:posOffset>
            </wp:positionV>
            <wp:extent cx="3391100" cy="1725823"/>
            <wp:effectExtent l="0" t="0" r="0" b="8255"/>
            <wp:wrapNone/>
            <wp:docPr id="17932024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3202455" name="Picture 1793202455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5301" b="205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1100" cy="17258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0BCEBB" w14:textId="0D09BA2F" w:rsidR="002D16FF" w:rsidRDefault="002D16FF" w:rsidP="002D16FF">
      <w:pPr>
        <w:jc w:val="center"/>
        <w:rPr>
          <w:b/>
          <w:bCs/>
          <w:sz w:val="48"/>
          <w:szCs w:val="48"/>
        </w:rPr>
      </w:pPr>
    </w:p>
    <w:p w14:paraId="40F1D451" w14:textId="138D8638" w:rsidR="002D16FF" w:rsidRDefault="002D16FF" w:rsidP="002D16FF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Registration Form</w:t>
      </w:r>
      <w:r w:rsidR="001C129E">
        <w:rPr>
          <w:b/>
          <w:bCs/>
          <w:sz w:val="48"/>
          <w:szCs w:val="48"/>
        </w:rPr>
        <w:t xml:space="preserve"> </w:t>
      </w:r>
    </w:p>
    <w:p w14:paraId="1B0AC616" w14:textId="32B512A7" w:rsidR="002D16FF" w:rsidRDefault="002D16FF" w:rsidP="002D16FF">
      <w:pPr>
        <w:rPr>
          <w:b/>
          <w:bCs/>
          <w:sz w:val="48"/>
          <w:szCs w:val="48"/>
        </w:rPr>
      </w:pPr>
    </w:p>
    <w:p w14:paraId="4BE8CEFA" w14:textId="5A47B324" w:rsidR="002D16FF" w:rsidRDefault="00813530" w:rsidP="006A4FB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Name _______________________________________________________</w:t>
      </w:r>
    </w:p>
    <w:p w14:paraId="17C10989" w14:textId="4FB83ACD" w:rsidR="003B3E24" w:rsidRDefault="003B3E24" w:rsidP="006A4FB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Email </w:t>
      </w:r>
      <w:proofErr w:type="gramStart"/>
      <w:r>
        <w:rPr>
          <w:rFonts w:ascii="Arial" w:hAnsi="Arial" w:cs="Arial"/>
          <w:sz w:val="28"/>
          <w:szCs w:val="28"/>
        </w:rPr>
        <w:t>Address  _</w:t>
      </w:r>
      <w:proofErr w:type="gramEnd"/>
      <w:r>
        <w:rPr>
          <w:rFonts w:ascii="Arial" w:hAnsi="Arial" w:cs="Arial"/>
          <w:sz w:val="28"/>
          <w:szCs w:val="28"/>
        </w:rPr>
        <w:t>______________________________________________________</w:t>
      </w:r>
    </w:p>
    <w:p w14:paraId="5512C013" w14:textId="16025AC1" w:rsidR="003B3E24" w:rsidRDefault="00137EDF" w:rsidP="006A4FB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Phone</w:t>
      </w:r>
      <w:r w:rsidR="00F23C17">
        <w:rPr>
          <w:rFonts w:ascii="Arial" w:hAnsi="Arial" w:cs="Arial"/>
          <w:sz w:val="28"/>
          <w:szCs w:val="28"/>
        </w:rPr>
        <w:t xml:space="preserve"> _______________________________________________________</w:t>
      </w:r>
    </w:p>
    <w:p w14:paraId="54B8F667" w14:textId="324CE26C" w:rsidR="00137EDF" w:rsidRDefault="00137EDF" w:rsidP="006A4FB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Name of Play _______________________________________________________</w:t>
      </w:r>
    </w:p>
    <w:p w14:paraId="1F524DCE" w14:textId="7A18EA23" w:rsidR="00137EDF" w:rsidRDefault="00137EDF" w:rsidP="006A4FB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Number of characters </w:t>
      </w:r>
      <w:r w:rsidR="00F15B07">
        <w:rPr>
          <w:rFonts w:ascii="Arial" w:hAnsi="Arial" w:cs="Arial"/>
          <w:sz w:val="28"/>
          <w:szCs w:val="28"/>
        </w:rPr>
        <w:t>_______________________________________________________</w:t>
      </w:r>
    </w:p>
    <w:p w14:paraId="66257427" w14:textId="77777777" w:rsidR="00F15B07" w:rsidRDefault="00F15B07" w:rsidP="006A4FBA">
      <w:pPr>
        <w:rPr>
          <w:rFonts w:ascii="Arial" w:hAnsi="Arial" w:cs="Arial"/>
          <w:sz w:val="28"/>
          <w:szCs w:val="28"/>
        </w:rPr>
      </w:pPr>
    </w:p>
    <w:p w14:paraId="0CC78790" w14:textId="2AF92F99" w:rsidR="009916FE" w:rsidRDefault="00F15B07" w:rsidP="006A4FB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 you wish to direct your own play if selected</w:t>
      </w:r>
      <w:r w:rsidR="006B36D5">
        <w:rPr>
          <w:rFonts w:ascii="Arial" w:hAnsi="Arial" w:cs="Arial"/>
          <w:sz w:val="28"/>
          <w:szCs w:val="28"/>
        </w:rPr>
        <w:t>?</w:t>
      </w:r>
      <w:r>
        <w:rPr>
          <w:rFonts w:ascii="Arial" w:hAnsi="Arial" w:cs="Arial"/>
          <w:sz w:val="28"/>
          <w:szCs w:val="28"/>
        </w:rPr>
        <w:t xml:space="preserve"> </w:t>
      </w:r>
    </w:p>
    <w:p w14:paraId="2D4F4918" w14:textId="7E3EB944" w:rsidR="009916FE" w:rsidRDefault="00D657A2" w:rsidP="006A4FB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</w:t>
      </w:r>
    </w:p>
    <w:p w14:paraId="731BE6E7" w14:textId="34A3C73E" w:rsidR="009916FE" w:rsidRDefault="009916FE" w:rsidP="006A4FB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Would you like to direct another play if yours was not selected</w:t>
      </w:r>
      <w:r w:rsidR="006B36D5">
        <w:rPr>
          <w:rFonts w:ascii="Arial" w:hAnsi="Arial" w:cs="Arial"/>
          <w:sz w:val="28"/>
          <w:szCs w:val="28"/>
        </w:rPr>
        <w:t>?</w:t>
      </w:r>
      <w:r>
        <w:rPr>
          <w:rFonts w:ascii="Arial" w:hAnsi="Arial" w:cs="Arial"/>
          <w:sz w:val="28"/>
          <w:szCs w:val="28"/>
        </w:rPr>
        <w:t xml:space="preserve"> </w:t>
      </w:r>
    </w:p>
    <w:p w14:paraId="012D31AB" w14:textId="5EA67B99" w:rsidR="00022EE4" w:rsidRDefault="00D657A2" w:rsidP="006A4FB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</w:t>
      </w:r>
    </w:p>
    <w:p w14:paraId="0063A6C3" w14:textId="6B051AF3" w:rsidR="00022EE4" w:rsidRDefault="00022EE4" w:rsidP="006A4FB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Would you like to </w:t>
      </w:r>
      <w:r w:rsidR="006B36D5">
        <w:rPr>
          <w:rFonts w:ascii="Arial" w:hAnsi="Arial" w:cs="Arial"/>
          <w:sz w:val="28"/>
          <w:szCs w:val="28"/>
        </w:rPr>
        <w:t>take a role in any other part of SSPF production?</w:t>
      </w:r>
    </w:p>
    <w:p w14:paraId="3BEEF580" w14:textId="0BA949B3" w:rsidR="0088144B" w:rsidRDefault="0088144B" w:rsidP="006A4FB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e.g. </w:t>
      </w:r>
      <w:r w:rsidR="00F265CA">
        <w:rPr>
          <w:rFonts w:ascii="Arial" w:hAnsi="Arial" w:cs="Arial"/>
          <w:sz w:val="28"/>
          <w:szCs w:val="28"/>
        </w:rPr>
        <w:t xml:space="preserve">acting, </w:t>
      </w:r>
      <w:r>
        <w:rPr>
          <w:rFonts w:ascii="Arial" w:hAnsi="Arial" w:cs="Arial"/>
          <w:sz w:val="28"/>
          <w:szCs w:val="28"/>
        </w:rPr>
        <w:t xml:space="preserve">lighting, front of house, </w:t>
      </w:r>
      <w:r w:rsidR="00F265CA">
        <w:rPr>
          <w:rFonts w:ascii="Arial" w:hAnsi="Arial" w:cs="Arial"/>
          <w:sz w:val="28"/>
          <w:szCs w:val="28"/>
        </w:rPr>
        <w:t>stage crew</w:t>
      </w:r>
    </w:p>
    <w:p w14:paraId="7ECF03AF" w14:textId="1BE8D385" w:rsidR="00F15B07" w:rsidRDefault="00D657A2" w:rsidP="006A4FB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</w:t>
      </w:r>
    </w:p>
    <w:p w14:paraId="6BA9AA98" w14:textId="77777777" w:rsidR="00F15B07" w:rsidRDefault="00F15B07" w:rsidP="006A4FBA">
      <w:pPr>
        <w:rPr>
          <w:rFonts w:ascii="Arial" w:hAnsi="Arial" w:cs="Arial"/>
          <w:sz w:val="28"/>
          <w:szCs w:val="28"/>
        </w:rPr>
      </w:pPr>
    </w:p>
    <w:p w14:paraId="132494FD" w14:textId="77777777" w:rsidR="00F23C17" w:rsidRPr="00B146E0" w:rsidRDefault="00F23C17" w:rsidP="006A4FBA">
      <w:pPr>
        <w:rPr>
          <w:rFonts w:ascii="Arial" w:hAnsi="Arial" w:cs="Arial"/>
          <w:sz w:val="28"/>
          <w:szCs w:val="28"/>
        </w:rPr>
      </w:pPr>
    </w:p>
    <w:sectPr w:rsidR="00F23C17" w:rsidRPr="00B146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DE731F"/>
    <w:multiLevelType w:val="hybridMultilevel"/>
    <w:tmpl w:val="73086448"/>
    <w:lvl w:ilvl="0" w:tplc="1409000F">
      <w:start w:val="1"/>
      <w:numFmt w:val="decimal"/>
      <w:lvlText w:val="%1."/>
      <w:lvlJc w:val="left"/>
      <w:pPr>
        <w:ind w:left="644" w:hanging="360"/>
      </w:pPr>
    </w:lvl>
    <w:lvl w:ilvl="1" w:tplc="14090019" w:tentative="1">
      <w:start w:val="1"/>
      <w:numFmt w:val="lowerLetter"/>
      <w:lvlText w:val="%2."/>
      <w:lvlJc w:val="left"/>
      <w:pPr>
        <w:ind w:left="1364" w:hanging="360"/>
      </w:pPr>
    </w:lvl>
    <w:lvl w:ilvl="2" w:tplc="1409001B" w:tentative="1">
      <w:start w:val="1"/>
      <w:numFmt w:val="lowerRoman"/>
      <w:lvlText w:val="%3."/>
      <w:lvlJc w:val="right"/>
      <w:pPr>
        <w:ind w:left="2084" w:hanging="180"/>
      </w:pPr>
    </w:lvl>
    <w:lvl w:ilvl="3" w:tplc="1409000F" w:tentative="1">
      <w:start w:val="1"/>
      <w:numFmt w:val="decimal"/>
      <w:lvlText w:val="%4."/>
      <w:lvlJc w:val="left"/>
      <w:pPr>
        <w:ind w:left="2804" w:hanging="360"/>
      </w:pPr>
    </w:lvl>
    <w:lvl w:ilvl="4" w:tplc="14090019" w:tentative="1">
      <w:start w:val="1"/>
      <w:numFmt w:val="lowerLetter"/>
      <w:lvlText w:val="%5."/>
      <w:lvlJc w:val="left"/>
      <w:pPr>
        <w:ind w:left="3524" w:hanging="360"/>
      </w:pPr>
    </w:lvl>
    <w:lvl w:ilvl="5" w:tplc="1409001B" w:tentative="1">
      <w:start w:val="1"/>
      <w:numFmt w:val="lowerRoman"/>
      <w:lvlText w:val="%6."/>
      <w:lvlJc w:val="right"/>
      <w:pPr>
        <w:ind w:left="4244" w:hanging="180"/>
      </w:pPr>
    </w:lvl>
    <w:lvl w:ilvl="6" w:tplc="1409000F" w:tentative="1">
      <w:start w:val="1"/>
      <w:numFmt w:val="decimal"/>
      <w:lvlText w:val="%7."/>
      <w:lvlJc w:val="left"/>
      <w:pPr>
        <w:ind w:left="4964" w:hanging="360"/>
      </w:pPr>
    </w:lvl>
    <w:lvl w:ilvl="7" w:tplc="14090019" w:tentative="1">
      <w:start w:val="1"/>
      <w:numFmt w:val="lowerLetter"/>
      <w:lvlText w:val="%8."/>
      <w:lvlJc w:val="left"/>
      <w:pPr>
        <w:ind w:left="5684" w:hanging="360"/>
      </w:pPr>
    </w:lvl>
    <w:lvl w:ilvl="8" w:tplc="1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427115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6FF"/>
    <w:rsid w:val="00022EE4"/>
    <w:rsid w:val="00095A40"/>
    <w:rsid w:val="000F5F4D"/>
    <w:rsid w:val="00137EDF"/>
    <w:rsid w:val="001C129E"/>
    <w:rsid w:val="00231804"/>
    <w:rsid w:val="002D16FF"/>
    <w:rsid w:val="003B3E24"/>
    <w:rsid w:val="003D1732"/>
    <w:rsid w:val="004911AC"/>
    <w:rsid w:val="00492243"/>
    <w:rsid w:val="004C3E29"/>
    <w:rsid w:val="00511C82"/>
    <w:rsid w:val="0056289D"/>
    <w:rsid w:val="00607CFC"/>
    <w:rsid w:val="006A4FBA"/>
    <w:rsid w:val="006B36D5"/>
    <w:rsid w:val="006F05D6"/>
    <w:rsid w:val="00813530"/>
    <w:rsid w:val="0088144B"/>
    <w:rsid w:val="009916FE"/>
    <w:rsid w:val="009B5F7F"/>
    <w:rsid w:val="00B146E0"/>
    <w:rsid w:val="00C32C28"/>
    <w:rsid w:val="00D657A2"/>
    <w:rsid w:val="00F15B07"/>
    <w:rsid w:val="00F23C17"/>
    <w:rsid w:val="00F26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7CC64"/>
  <w15:chartTrackingRefBased/>
  <w15:docId w15:val="{2EA0BD26-F45A-4BF6-A311-B157AACB7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16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16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16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16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16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16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16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16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16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16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16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16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16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16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16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16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16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16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16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16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16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16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16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16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16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16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16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16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16F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D16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624</Characters>
  <Application>Microsoft Office Word</Application>
  <DocSecurity>0</DocSecurity>
  <Lines>124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Pye</dc:creator>
  <cp:keywords/>
  <dc:description/>
  <cp:lastModifiedBy>Colleen Pye</cp:lastModifiedBy>
  <cp:revision>2</cp:revision>
  <cp:lastPrinted>2024-10-14T04:29:00Z</cp:lastPrinted>
  <dcterms:created xsi:type="dcterms:W3CDTF">2026-05-18T01:33:00Z</dcterms:created>
  <dcterms:modified xsi:type="dcterms:W3CDTF">2026-05-18T01:33:00Z</dcterms:modified>
</cp:coreProperties>
</file>